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8A7" w:rsidRPr="001A6806" w:rsidRDefault="00A768A7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68A7" w:rsidRPr="001A6806" w:rsidRDefault="00A768A7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A768A7" w:rsidRPr="001A6806" w:rsidRDefault="00A768A7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A768A7" w:rsidRPr="001A6806" w:rsidRDefault="00A768A7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A768A7" w:rsidRPr="001A6806" w:rsidRDefault="00A768A7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768A7" w:rsidRPr="008748AD" w:rsidRDefault="00A768A7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bCs/>
          <w:noProof/>
          <w:sz w:val="36"/>
          <w:szCs w:val="36"/>
        </w:rPr>
        <w:t>265</w:t>
      </w:r>
    </w:p>
    <w:p w:rsidR="00A768A7" w:rsidRPr="00737E63" w:rsidRDefault="00A768A7" w:rsidP="00875CB1">
      <w:pPr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A768A7" w:rsidRPr="003342AA" w:rsidRDefault="00A768A7" w:rsidP="005521AC">
      <w:pPr>
        <w:jc w:val="center"/>
        <w:rPr>
          <w:rFonts w:ascii="Century" w:hAnsi="Century"/>
          <w:szCs w:val="26"/>
          <w:lang w:val="uk-UA"/>
        </w:rPr>
      </w:pPr>
    </w:p>
    <w:p w:rsidR="00A768A7" w:rsidRPr="00737E63" w:rsidRDefault="00A768A7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Гасюк Ользі Романівні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с. Речичани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A768A7" w:rsidRPr="003342AA" w:rsidRDefault="00A768A7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A768A7" w:rsidRPr="00737E63" w:rsidRDefault="00A768A7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956331">
        <w:rPr>
          <w:rFonts w:ascii="Century" w:hAnsi="Century"/>
          <w:noProof/>
          <w:sz w:val="26"/>
          <w:szCs w:val="26"/>
          <w:lang w:val="uk-UA"/>
        </w:rPr>
        <w:t>Гасюк Ользі Романівні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Речичани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956331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A768A7" w:rsidRPr="00737E63" w:rsidRDefault="00A768A7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768A7" w:rsidRPr="00737E63" w:rsidRDefault="00A768A7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4620987200:08:000:0159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Гасюк Ользі Романівні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Речичани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768A7" w:rsidRPr="00737E63" w:rsidRDefault="00A768A7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Гасюк Ользі Романівні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4620987200:08:000:0159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Речичани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768A7" w:rsidRPr="00737E63" w:rsidRDefault="00A768A7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Гасюк Ользі Романівні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A768A7" w:rsidRPr="00737E63" w:rsidRDefault="00A768A7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A768A7" w:rsidRPr="00737E63" w:rsidRDefault="00A768A7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A768A7" w:rsidRDefault="00A768A7" w:rsidP="00597F4F">
      <w:pPr>
        <w:rPr>
          <w:rFonts w:ascii="Century" w:hAnsi="Century"/>
          <w:b/>
          <w:sz w:val="26"/>
          <w:szCs w:val="26"/>
          <w:lang w:val="uk-UA"/>
        </w:rPr>
        <w:sectPr w:rsidR="00A768A7" w:rsidSect="00A768A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A768A7" w:rsidRPr="00737E63" w:rsidRDefault="00A768A7" w:rsidP="00597F4F">
      <w:pPr>
        <w:rPr>
          <w:rFonts w:ascii="Century" w:hAnsi="Century"/>
          <w:sz w:val="26"/>
          <w:szCs w:val="26"/>
          <w:lang w:val="uk-UA"/>
        </w:rPr>
      </w:pPr>
    </w:p>
    <w:sectPr w:rsidR="00A768A7" w:rsidRPr="00737E63" w:rsidSect="00A768A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68A7" w:rsidRDefault="00A768A7" w:rsidP="00737E63">
      <w:r>
        <w:separator/>
      </w:r>
    </w:p>
  </w:endnote>
  <w:endnote w:type="continuationSeparator" w:id="0">
    <w:p w:rsidR="00A768A7" w:rsidRDefault="00A768A7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8A7" w:rsidRDefault="00A768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8A7" w:rsidRDefault="00A768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8A7" w:rsidRDefault="00A768A7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68A7" w:rsidRDefault="00A768A7" w:rsidP="00737E63">
      <w:r>
        <w:separator/>
      </w:r>
    </w:p>
  </w:footnote>
  <w:footnote w:type="continuationSeparator" w:id="0">
    <w:p w:rsidR="00A768A7" w:rsidRDefault="00A768A7" w:rsidP="0073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8A7" w:rsidRDefault="00A768A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8A7" w:rsidRDefault="00A768A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8A7" w:rsidRDefault="00A768A7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8A7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E6429B7-F45D-429A-9892-76B64F4FA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1226</Words>
  <Characters>700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2021-12-21T15:07:00Z</dcterms:created>
  <dcterms:modified xsi:type="dcterms:W3CDTF">2021-12-21T15:07:00Z</dcterms:modified>
</cp:coreProperties>
</file>